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E3F1D" w:rsidP="001D6216">
      <w:pPr>
        <w:jc w:val="center"/>
        <w:rPr>
          <w:b/>
        </w:rPr>
      </w:pPr>
      <w:r>
        <w:rPr>
          <w:b/>
        </w:rPr>
        <w:t>Pauta da 2ª Sessão Plenária Extraord</w:t>
      </w:r>
      <w:r w:rsidR="001D6216">
        <w:rPr>
          <w:b/>
        </w:rPr>
        <w:t>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2C6119">
        <w:t>Extrao</w:t>
      </w:r>
      <w:bookmarkStart w:id="0" w:name="_GoBack"/>
      <w:bookmarkEnd w:id="0"/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DE3F1D">
        <w:t xml:space="preserve">25/01/2021 – </w:t>
      </w:r>
      <w:proofErr w:type="gramStart"/>
      <w:r w:rsidR="00DE3F1D">
        <w:t>13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DE3F1D">
        <w:t xml:space="preserve">25/01/2021 – </w:t>
      </w:r>
      <w:proofErr w:type="gramStart"/>
      <w:r w:rsidR="00DE3F1D">
        <w:t>13:45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C456B">
        <w:t>Segunda</w:t>
      </w:r>
      <w:r w:rsidR="00793DCF">
        <w:t xml:space="preserve"> </w:t>
      </w:r>
      <w:r w:rsidR="00DE3F1D">
        <w:t>Sessão Plenária Extrao</w:t>
      </w:r>
      <w:r w:rsidRPr="001D6216">
        <w:t>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DE3F1D" w:rsidP="006D04B3">
      <w:pPr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DE3F1D" w:rsidRDefault="00DE3F1D" w:rsidP="00DE3F1D">
      <w:pPr>
        <w:pStyle w:val="PargrafodaLista"/>
        <w:numPr>
          <w:ilvl w:val="0"/>
          <w:numId w:val="1"/>
        </w:numPr>
        <w:rPr>
          <w:b/>
        </w:rPr>
      </w:pPr>
      <w:r w:rsidRPr="00DE3F1D">
        <w:t>Discussão e votação do Projeto de Lei nº 001/2021, de autoria do Poder Executivo Municipal, que “Autoriza a contratação temporária, em caráter emergencial, de Motorista e Operador de Máquinas e dá outras providências”.</w:t>
      </w:r>
      <w:r>
        <w:t xml:space="preserve"> Pronunciamento dos Senhores Vereadores: Leonir de Souza Vargas, Tiago José Dummel, Cristian Baumgratz, Victor Penz, Juliano Arend e Américo Luiz Formighieri. </w:t>
      </w:r>
      <w:r>
        <w:rPr>
          <w:b/>
        </w:rPr>
        <w:t>Aprovado por unanimidade.</w:t>
      </w:r>
    </w:p>
    <w:p w:rsidR="00DE3F1D" w:rsidRDefault="00DE3F1D" w:rsidP="00DE3F1D">
      <w:pPr>
        <w:pStyle w:val="PargrafodaLista"/>
        <w:numPr>
          <w:ilvl w:val="0"/>
          <w:numId w:val="1"/>
        </w:numPr>
        <w:rPr>
          <w:b/>
        </w:rPr>
      </w:pPr>
      <w:r w:rsidRPr="00DE3F1D">
        <w:t>Discussão e votação do Projeto de Lei nº 002/2021, de autoria do Poder Executivo Municipal, que “Autoriza a contratação temporária, em caráter emergencial, de Professores e Servidores e dá outras providências”</w:t>
      </w:r>
      <w:r>
        <w:t xml:space="preserve">. Pronunciamento dos Senhores Vereadores: Leonir de Souza Vargas e Juliano Arend. </w:t>
      </w:r>
      <w:r>
        <w:rPr>
          <w:b/>
        </w:rPr>
        <w:t>Aprovado por unanimidade.</w:t>
      </w:r>
    </w:p>
    <w:p w:rsidR="00DE3F1D" w:rsidRPr="00DE3F1D" w:rsidRDefault="00DE3F1D" w:rsidP="00DE3F1D">
      <w:pPr>
        <w:pStyle w:val="PargrafodaLista"/>
        <w:rPr>
          <w:b/>
        </w:rPr>
      </w:pPr>
    </w:p>
    <w:p w:rsidR="00517242" w:rsidRDefault="00DE3F1D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DE3F1D" w:rsidRPr="00A238DF" w:rsidRDefault="00DE3F1D" w:rsidP="00DE3F1D">
      <w:pPr>
        <w:pStyle w:val="PargrafodaLista"/>
        <w:numPr>
          <w:ilvl w:val="0"/>
          <w:numId w:val="3"/>
        </w:numPr>
      </w:pPr>
      <w:r w:rsidRPr="00A238DF">
        <w:t>O Presidente convoca todos os Vereadores para Sess</w:t>
      </w:r>
      <w:r>
        <w:t>ão Plenária Ordinária, no dia 17</w:t>
      </w:r>
      <w:r w:rsidRPr="00A238DF">
        <w:t xml:space="preserve"> de </w:t>
      </w:r>
      <w:r>
        <w:t>fevereiro</w:t>
      </w:r>
      <w:r w:rsidRPr="00A238DF">
        <w:t>, às 18 horas. Agradece a presença de todos e a proteção de Deus. E declara encerrada a sessão.</w:t>
      </w:r>
    </w:p>
    <w:p w:rsidR="00517242" w:rsidRPr="00A238DF" w:rsidRDefault="00517242" w:rsidP="00DE3F1D">
      <w:pPr>
        <w:pStyle w:val="PargrafodaLista"/>
      </w:pP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A9" w:rsidRDefault="00740DA9" w:rsidP="001D6216">
      <w:pPr>
        <w:spacing w:after="0" w:line="240" w:lineRule="auto"/>
      </w:pPr>
      <w:r>
        <w:separator/>
      </w:r>
    </w:p>
  </w:endnote>
  <w:endnote w:type="continuationSeparator" w:id="0">
    <w:p w:rsidR="00740DA9" w:rsidRDefault="00740DA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A9" w:rsidRDefault="00740DA9" w:rsidP="001D6216">
      <w:pPr>
        <w:spacing w:after="0" w:line="240" w:lineRule="auto"/>
      </w:pPr>
      <w:r>
        <w:separator/>
      </w:r>
    </w:p>
  </w:footnote>
  <w:footnote w:type="continuationSeparator" w:id="0">
    <w:p w:rsidR="00740DA9" w:rsidRDefault="00740DA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2AE4E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C6119"/>
    <w:rsid w:val="003B6521"/>
    <w:rsid w:val="004171DF"/>
    <w:rsid w:val="005113E8"/>
    <w:rsid w:val="00517242"/>
    <w:rsid w:val="005F6AC0"/>
    <w:rsid w:val="006D04B3"/>
    <w:rsid w:val="00740DA9"/>
    <w:rsid w:val="00793DCF"/>
    <w:rsid w:val="007C456B"/>
    <w:rsid w:val="009F6B09"/>
    <w:rsid w:val="00A238DF"/>
    <w:rsid w:val="00BA2A1B"/>
    <w:rsid w:val="00C6789C"/>
    <w:rsid w:val="00C87E4F"/>
    <w:rsid w:val="00D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2021-10-07T13:55:00Z</dcterms:modified>
</cp:coreProperties>
</file>