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A54C45" w:rsidP="001D6216">
      <w:pPr>
        <w:jc w:val="center"/>
        <w:rPr>
          <w:b/>
        </w:rPr>
      </w:pPr>
      <w:r>
        <w:rPr>
          <w:b/>
        </w:rPr>
        <w:t>Pauta da 3</w:t>
      </w:r>
      <w:r w:rsidR="00937640">
        <w:rPr>
          <w:b/>
        </w:rPr>
        <w:t>ª Sessão Plenária Extrao</w:t>
      </w:r>
      <w:r w:rsidR="001D6216">
        <w:rPr>
          <w:b/>
        </w:rPr>
        <w:t>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937640">
        <w:t>Extraordinária</w:t>
      </w:r>
    </w:p>
    <w:p w:rsidR="001D6216" w:rsidRDefault="001D6216" w:rsidP="001D6216">
      <w:r>
        <w:rPr>
          <w:b/>
        </w:rPr>
        <w:t xml:space="preserve">Abertura: </w:t>
      </w:r>
      <w:r w:rsidR="00A54C45">
        <w:t>0</w:t>
      </w:r>
      <w:r w:rsidR="00937640">
        <w:t>4</w:t>
      </w:r>
      <w:r w:rsidR="00A54C45">
        <w:t>/03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37640">
        <w:t xml:space="preserve">04/03/2021 – </w:t>
      </w:r>
      <w:proofErr w:type="gramStart"/>
      <w:r w:rsidR="00937640">
        <w:t>18:3</w:t>
      </w:r>
      <w:r w:rsidRPr="001D6216">
        <w:t>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E73811">
        <w:t>Terc</w:t>
      </w:r>
      <w:r w:rsidR="00793DCF">
        <w:t xml:space="preserve">eira </w:t>
      </w:r>
      <w:r w:rsidR="00937640">
        <w:t>Sessão Plenária Extrao</w:t>
      </w:r>
      <w:r w:rsidRPr="001D6216">
        <w:t>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937640" w:rsidP="006D04B3">
      <w:pPr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A238DF" w:rsidRPr="00937640" w:rsidRDefault="00937640" w:rsidP="00937640">
      <w:pPr>
        <w:pStyle w:val="PargrafodaLista"/>
        <w:numPr>
          <w:ilvl w:val="0"/>
          <w:numId w:val="3"/>
        </w:numPr>
      </w:pPr>
      <w:r w:rsidRPr="00937640">
        <w:t xml:space="preserve">Discussão e votação do Projeto de Lei nº 003/2021, de autoria do Poder Executivo Municipal que “Promove a desafetação de lote urbano pertencente ao Município de Ernestina e dá outras providências.”. </w:t>
      </w:r>
      <w:r>
        <w:t xml:space="preserve">Pronunciamento dos Senhores Vereadores: Antonio Carlos Ferreira. </w:t>
      </w:r>
      <w:r>
        <w:rPr>
          <w:b/>
        </w:rPr>
        <w:t>Aprovado por unanimidade.</w:t>
      </w:r>
    </w:p>
    <w:p w:rsidR="00937640" w:rsidRPr="00937640" w:rsidRDefault="00937640" w:rsidP="00937640">
      <w:pPr>
        <w:pStyle w:val="PargrafodaLista"/>
        <w:numPr>
          <w:ilvl w:val="0"/>
          <w:numId w:val="3"/>
        </w:numPr>
      </w:pPr>
      <w:r w:rsidRPr="00937640">
        <w:t xml:space="preserve">Discussão e votação do Projeto de Lei nº 004/2021, de autoria do Poder Executivo Municipal que “Autoriza o Poder Executivo Municipal a contratar Operação de Crédito, no âmbito do Programa </w:t>
      </w:r>
      <w:proofErr w:type="spellStart"/>
      <w:r w:rsidRPr="00937640">
        <w:t>FINISA</w:t>
      </w:r>
      <w:proofErr w:type="spellEnd"/>
      <w:r w:rsidRPr="00937640">
        <w:t xml:space="preserve"> da Caixa Econômica Federal e dá outras providências.”. </w:t>
      </w:r>
      <w:r>
        <w:t xml:space="preserve">Pronunciamento dos Senhores Vereadores: </w:t>
      </w:r>
      <w:r>
        <w:t xml:space="preserve">Leonir de Souza Vargas, </w:t>
      </w:r>
      <w:r>
        <w:t xml:space="preserve">Antonio Carlos Ferreira. </w:t>
      </w:r>
      <w:r>
        <w:rPr>
          <w:b/>
        </w:rPr>
        <w:t>Aprovado por unanimidade.</w:t>
      </w:r>
    </w:p>
    <w:p w:rsidR="00937640" w:rsidRPr="00937640" w:rsidRDefault="00937640" w:rsidP="00937640">
      <w:pPr>
        <w:pStyle w:val="PargrafodaLista"/>
        <w:numPr>
          <w:ilvl w:val="0"/>
          <w:numId w:val="3"/>
        </w:numPr>
      </w:pPr>
      <w:r w:rsidRPr="00937640">
        <w:t>Discussão e votação do Projeto de Lei nº 005/2021, de autoria do Poder Executivo Municipal que “Autoriza a contratação temporária, em caráter emergencial, de Dentista e dá outras providências.”.</w:t>
      </w:r>
      <w:r w:rsidRPr="00937640">
        <w:rPr>
          <w:b/>
        </w:rPr>
        <w:t xml:space="preserve"> </w:t>
      </w:r>
      <w:r>
        <w:rPr>
          <w:b/>
        </w:rPr>
        <w:t>Aprovado por unanimidade.</w:t>
      </w:r>
    </w:p>
    <w:p w:rsidR="00937640" w:rsidRPr="00937640" w:rsidRDefault="00937640" w:rsidP="00937640">
      <w:pPr>
        <w:pStyle w:val="PargrafodaLista"/>
        <w:numPr>
          <w:ilvl w:val="0"/>
          <w:numId w:val="3"/>
        </w:numPr>
      </w:pPr>
      <w:r w:rsidRPr="00937640">
        <w:t xml:space="preserve">Discussão e votação do Projeto de Lei nº 006/2021, de autoria do Poder Executivo Municipal que “Autoriza a contratação temporária, em caráter emergencial, de Enfermeira, Técnico de Enfermagem e Agente de Saúde e dá outras providências.”. </w:t>
      </w:r>
      <w:r>
        <w:t xml:space="preserve">Pronunciamento dos Senhores Vereadores: Leonir de Souza Vargas, Antonio Carlos Ferreira. </w:t>
      </w:r>
      <w:r>
        <w:rPr>
          <w:b/>
        </w:rPr>
        <w:t>Aprovado por unanimidade.</w:t>
      </w:r>
    </w:p>
    <w:p w:rsidR="00937640" w:rsidRPr="00A238DF" w:rsidRDefault="00937640" w:rsidP="00937640">
      <w:pPr>
        <w:pStyle w:val="PargrafodaLista"/>
        <w:numPr>
          <w:ilvl w:val="0"/>
          <w:numId w:val="3"/>
        </w:numPr>
      </w:pPr>
      <w:r w:rsidRPr="00937640">
        <w:t>Discussão e votação do Projeto de Lei nº 007/2021, de autoria do Poder Executivo Municipal que “Autoriza a contratação temporária, em caráter emergencial, de Servente e dá outras providências.”.</w:t>
      </w:r>
      <w:r>
        <w:t xml:space="preserve"> </w:t>
      </w:r>
      <w:r>
        <w:rPr>
          <w:b/>
        </w:rPr>
        <w:t>Aprovado por unanimidade.</w:t>
      </w:r>
    </w:p>
    <w:p w:rsidR="00517242" w:rsidRDefault="00937640" w:rsidP="00517242">
      <w:pPr>
        <w:rPr>
          <w:b/>
        </w:rPr>
      </w:pPr>
      <w:r>
        <w:rPr>
          <w:b/>
        </w:rPr>
        <w:lastRenderedPageBreak/>
        <w:t>04</w:t>
      </w:r>
      <w:bookmarkStart w:id="0" w:name="_GoBack"/>
      <w:bookmarkEnd w:id="0"/>
      <w:r w:rsidR="00517242">
        <w:rPr>
          <w:b/>
        </w:rPr>
        <w:t xml:space="preserve"> – Encerramento da Sessão:</w:t>
      </w:r>
    </w:p>
    <w:p w:rsidR="00517242" w:rsidRPr="00A238DF" w:rsidRDefault="00517242" w:rsidP="00517242">
      <w:pPr>
        <w:pStyle w:val="PargrafodaLista"/>
        <w:numPr>
          <w:ilvl w:val="0"/>
          <w:numId w:val="3"/>
        </w:numPr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937640">
        <w:t>ão Plenária Ordinária, no dia 08</w:t>
      </w:r>
      <w:r w:rsidR="00A238DF" w:rsidRPr="00A238DF">
        <w:t xml:space="preserve"> de </w:t>
      </w:r>
      <w:r w:rsidR="00A54C45">
        <w:t>março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8A" w:rsidRDefault="00602A8A" w:rsidP="001D6216">
      <w:pPr>
        <w:spacing w:after="0" w:line="240" w:lineRule="auto"/>
      </w:pPr>
      <w:r>
        <w:separator/>
      </w:r>
    </w:p>
  </w:endnote>
  <w:endnote w:type="continuationSeparator" w:id="0">
    <w:p w:rsidR="00602A8A" w:rsidRDefault="00602A8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8A" w:rsidRDefault="00602A8A" w:rsidP="001D6216">
      <w:pPr>
        <w:spacing w:after="0" w:line="240" w:lineRule="auto"/>
      </w:pPr>
      <w:r>
        <w:separator/>
      </w:r>
    </w:p>
  </w:footnote>
  <w:footnote w:type="continuationSeparator" w:id="0">
    <w:p w:rsidR="00602A8A" w:rsidRDefault="00602A8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517242"/>
    <w:rsid w:val="00602A8A"/>
    <w:rsid w:val="006D04B3"/>
    <w:rsid w:val="00793DCF"/>
    <w:rsid w:val="00937640"/>
    <w:rsid w:val="009F6B09"/>
    <w:rsid w:val="00A238DF"/>
    <w:rsid w:val="00A54C45"/>
    <w:rsid w:val="00A63A58"/>
    <w:rsid w:val="00BA2A1B"/>
    <w:rsid w:val="00C6789C"/>
    <w:rsid w:val="00C87E4F"/>
    <w:rsid w:val="00CD440E"/>
    <w:rsid w:val="00E73811"/>
    <w:rsid w:val="00ED54D1"/>
    <w:rsid w:val="00FA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2021-10-05T17:40:00Z</dcterms:created>
  <dcterms:modified xsi:type="dcterms:W3CDTF">2021-10-07T14:01:00Z</dcterms:modified>
</cp:coreProperties>
</file>