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F6E32" w:rsidP="00FA788D">
      <w:pPr>
        <w:jc w:val="both"/>
        <w:rPr>
          <w:b/>
        </w:rPr>
      </w:pPr>
      <w:r>
        <w:rPr>
          <w:b/>
        </w:rPr>
        <w:t>Pauta da 17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3F6E32">
        <w:t>21</w:t>
      </w:r>
      <w:r w:rsidR="000E4436">
        <w:t>/06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3F6E32">
        <w:t>21</w:t>
      </w:r>
      <w:r w:rsidR="000E4436">
        <w:t>/06</w:t>
      </w:r>
      <w:r w:rsidR="001C0DED">
        <w:t xml:space="preserve">/2021 – </w:t>
      </w:r>
      <w:proofErr w:type="gramStart"/>
      <w:r w:rsidR="001C0DED">
        <w:t>19</w:t>
      </w:r>
      <w:r w:rsidR="00236B5F">
        <w:t>:0</w:t>
      </w:r>
      <w:r w:rsidRPr="001D6216">
        <w:t>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DF4092">
        <w:t>Décim</w:t>
      </w:r>
      <w:r w:rsidR="005503A5">
        <w:t>a</w:t>
      </w:r>
      <w:r w:rsidR="003F6E32">
        <w:t xml:space="preserve"> Sétim</w:t>
      </w:r>
      <w:r w:rsidR="00D51266">
        <w:t>a</w:t>
      </w:r>
      <w:r w:rsidR="00961473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3F6E32">
        <w:t>106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3F6E32">
        <w:t>Tiago José Dummel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>Pedido de Providências nº 107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>
        <w:t>Leonir de Souza Vargas</w:t>
      </w: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DF4092" w:rsidRDefault="000B561C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B561C" w:rsidRPr="00883437" w:rsidRDefault="00883437" w:rsidP="00883437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orador.</w:t>
      </w:r>
    </w:p>
    <w:p w:rsidR="005503A5" w:rsidRPr="005503A5" w:rsidRDefault="005503A5" w:rsidP="000B561C">
      <w:pPr>
        <w:pStyle w:val="PargrafodaLista"/>
        <w:jc w:val="both"/>
      </w:pPr>
    </w:p>
    <w:p w:rsidR="0013191E" w:rsidRDefault="006D04B3" w:rsidP="00883437">
      <w:pPr>
        <w:jc w:val="both"/>
        <w:rPr>
          <w:b/>
        </w:rPr>
      </w:pPr>
      <w:r>
        <w:rPr>
          <w:b/>
        </w:rPr>
        <w:t>05 – Ordem do dia:</w:t>
      </w:r>
    </w:p>
    <w:p w:rsidR="004946B5" w:rsidRPr="00F05F4D" w:rsidRDefault="003F6E32" w:rsidP="003F6E32">
      <w:pPr>
        <w:pStyle w:val="PargrafodaLista"/>
        <w:numPr>
          <w:ilvl w:val="0"/>
          <w:numId w:val="3"/>
        </w:numPr>
        <w:jc w:val="both"/>
      </w:pPr>
      <w:r w:rsidRPr="003F6E32">
        <w:t>Discussão e votação do Projeto de Lei nº 30/2021, de autoria do Poder Executivo Municipal que “Dá nova redação ao Art. 2º da Lei nº 2.727/2021 de 25.05.2021 que Autoriza o Poder Executivo Municipal a conceder auxílio e firmar Termo de Fomento om o CONSELHO COMUNITÁRIO PRÓ-SEGURANÇA PÚBLICA DE ERNESTINA e dá outras providências”.</w:t>
      </w:r>
      <w:r w:rsidR="004946B5" w:rsidRPr="004946B5">
        <w:t xml:space="preserve"> </w:t>
      </w:r>
      <w:r w:rsidR="004946B5">
        <w:t xml:space="preserve">Pronunciamento do Vereador Antonio Carlos Ferreira. </w:t>
      </w:r>
      <w:r w:rsidR="004946B5">
        <w:rPr>
          <w:b/>
        </w:rPr>
        <w:t>Aprovado por unanimidade.</w:t>
      </w:r>
    </w:p>
    <w:p w:rsidR="00F05F4D" w:rsidRDefault="00F05F4D" w:rsidP="004946B5">
      <w:pPr>
        <w:pStyle w:val="PargrafodaLista"/>
        <w:jc w:val="both"/>
      </w:pPr>
    </w:p>
    <w:p w:rsidR="00517242" w:rsidRDefault="00A238DF" w:rsidP="00FA788D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517242" w:rsidRDefault="00517242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15F74" w:rsidRDefault="00B15F74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13191E" w:rsidRDefault="0013191E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15F74" w:rsidRDefault="00883437" w:rsidP="00FA788D">
      <w:pPr>
        <w:pStyle w:val="PargrafodaLista"/>
        <w:numPr>
          <w:ilvl w:val="0"/>
          <w:numId w:val="5"/>
        </w:numPr>
        <w:jc w:val="both"/>
      </w:pPr>
      <w:r>
        <w:t>Cristian Baumgratz</w:t>
      </w:r>
      <w:r w:rsidR="00B15F74">
        <w:t>;</w:t>
      </w:r>
    </w:p>
    <w:p w:rsidR="004946B5" w:rsidRDefault="004946B5" w:rsidP="00FA788D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3F6E32">
        <w:t>ão Plenária Ordinária, no dia 28</w:t>
      </w:r>
      <w:bookmarkStart w:id="0" w:name="_GoBack"/>
      <w:bookmarkEnd w:id="0"/>
      <w:r w:rsidR="00A238DF" w:rsidRPr="00A238DF">
        <w:t xml:space="preserve"> de </w:t>
      </w:r>
      <w:r w:rsidR="00883437">
        <w:t>junh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37" w:rsidRDefault="00B11237" w:rsidP="001D6216">
      <w:pPr>
        <w:spacing w:after="0" w:line="240" w:lineRule="auto"/>
      </w:pPr>
      <w:r>
        <w:separator/>
      </w:r>
    </w:p>
  </w:endnote>
  <w:endnote w:type="continuationSeparator" w:id="0">
    <w:p w:rsidR="00B11237" w:rsidRDefault="00B1123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37" w:rsidRDefault="00B11237" w:rsidP="001D6216">
      <w:pPr>
        <w:spacing w:after="0" w:line="240" w:lineRule="auto"/>
      </w:pPr>
      <w:r>
        <w:separator/>
      </w:r>
    </w:p>
  </w:footnote>
  <w:footnote w:type="continuationSeparator" w:id="0">
    <w:p w:rsidR="00B11237" w:rsidRDefault="00B1123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7CA2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5159"/>
    <w:rsid w:val="00097BF4"/>
    <w:rsid w:val="000B561C"/>
    <w:rsid w:val="000E0CF7"/>
    <w:rsid w:val="000E4436"/>
    <w:rsid w:val="0013191E"/>
    <w:rsid w:val="001C0DED"/>
    <w:rsid w:val="001D6216"/>
    <w:rsid w:val="002073A4"/>
    <w:rsid w:val="00236B5F"/>
    <w:rsid w:val="00247283"/>
    <w:rsid w:val="002C1AB9"/>
    <w:rsid w:val="003D3636"/>
    <w:rsid w:val="003F6E32"/>
    <w:rsid w:val="004171DF"/>
    <w:rsid w:val="004946B5"/>
    <w:rsid w:val="00517242"/>
    <w:rsid w:val="005503A5"/>
    <w:rsid w:val="005B3A9C"/>
    <w:rsid w:val="006060FE"/>
    <w:rsid w:val="006D04B3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87E4F"/>
    <w:rsid w:val="00D51266"/>
    <w:rsid w:val="00DF4092"/>
    <w:rsid w:val="00E44E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18</cp:revision>
  <dcterms:created xsi:type="dcterms:W3CDTF">2021-10-05T17:40:00Z</dcterms:created>
  <dcterms:modified xsi:type="dcterms:W3CDTF">2021-10-06T16:58:00Z</dcterms:modified>
</cp:coreProperties>
</file>