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62187" w:rsidP="00FA788D">
      <w:pPr>
        <w:jc w:val="both"/>
        <w:rPr>
          <w:b/>
        </w:rPr>
      </w:pPr>
      <w:r>
        <w:rPr>
          <w:b/>
        </w:rPr>
        <w:t>Pauta da 26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D62187">
        <w:t>23</w:t>
      </w:r>
      <w:r w:rsidR="006C4849">
        <w:t>/08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D62187">
        <w:t>23</w:t>
      </w:r>
      <w:r w:rsidR="000E4436" w:rsidRPr="00C70845">
        <w:t>/</w:t>
      </w:r>
      <w:r w:rsidR="000E4436">
        <w:t>0</w:t>
      </w:r>
      <w:r w:rsidR="006C4849">
        <w:t>8</w:t>
      </w:r>
      <w:r w:rsidR="00D62187">
        <w:t xml:space="preserve">/2021 – </w:t>
      </w:r>
      <w:proofErr w:type="gramStart"/>
      <w:r w:rsidR="00D62187">
        <w:t>18:55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D62187">
        <w:t xml:space="preserve"> Sex</w:t>
      </w:r>
      <w:r w:rsidR="005712E5">
        <w:t>t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1C6C30" w:rsidRDefault="00A56116" w:rsidP="00FA788D">
      <w:pPr>
        <w:pStyle w:val="PargrafodaLista"/>
        <w:numPr>
          <w:ilvl w:val="0"/>
          <w:numId w:val="2"/>
        </w:numPr>
        <w:jc w:val="both"/>
      </w:pPr>
      <w:r>
        <w:t>Ofício</w:t>
      </w:r>
      <w:r w:rsidR="005712E5">
        <w:t xml:space="preserve"> nº</w:t>
      </w:r>
      <w:r w:rsidR="00D62187">
        <w:t xml:space="preserve"> 206</w:t>
      </w:r>
      <w:r>
        <w:t>/2021 d</w:t>
      </w:r>
      <w:r w:rsidR="00D62187">
        <w:t>o Prefeito Municipal</w:t>
      </w:r>
    </w:p>
    <w:p w:rsidR="00D62187" w:rsidRDefault="00D62187" w:rsidP="00D62187">
      <w:pPr>
        <w:pStyle w:val="PargrafodaLista"/>
        <w:numPr>
          <w:ilvl w:val="0"/>
          <w:numId w:val="2"/>
        </w:numPr>
        <w:jc w:val="both"/>
      </w:pPr>
      <w:r>
        <w:t>Indicação nº 11/2021 – Vereador Tiago José Dummel</w:t>
      </w:r>
    </w:p>
    <w:p w:rsidR="00D62187" w:rsidRDefault="00D62187" w:rsidP="00FA788D">
      <w:pPr>
        <w:pStyle w:val="PargrafodaLista"/>
        <w:numPr>
          <w:ilvl w:val="0"/>
          <w:numId w:val="2"/>
        </w:numPr>
        <w:jc w:val="both"/>
      </w:pPr>
      <w:r>
        <w:t>Indicação nº 12/2021 – Vereador Antonio Carlos Ferreira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D62187">
        <w:t>137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D62187">
        <w:t>Victor Penz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D62187">
        <w:t>de Providências nº 138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D62187">
        <w:t>Victor Penz</w:t>
      </w:r>
    </w:p>
    <w:p w:rsidR="00042AC7" w:rsidRDefault="00D62187" w:rsidP="00042AC7">
      <w:pPr>
        <w:pStyle w:val="PargrafodaLista"/>
        <w:numPr>
          <w:ilvl w:val="0"/>
          <w:numId w:val="2"/>
        </w:numPr>
        <w:jc w:val="both"/>
      </w:pPr>
      <w:r>
        <w:t>Pedido de Providências nº 139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Victor Penz</w:t>
      </w:r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 w:rsidR="00D62187">
        <w:t>nº 140</w:t>
      </w:r>
      <w:r>
        <w:t>/2021</w:t>
      </w:r>
      <w:proofErr w:type="gramStart"/>
      <w:r>
        <w:t xml:space="preserve">  </w:t>
      </w:r>
      <w:proofErr w:type="gramEnd"/>
      <w:r>
        <w:t>- Vereador Tiago José Dummel</w:t>
      </w:r>
    </w:p>
    <w:p w:rsidR="00D62187" w:rsidRDefault="00D62187" w:rsidP="00A56116">
      <w:pPr>
        <w:pStyle w:val="PargrafodaLista"/>
        <w:numPr>
          <w:ilvl w:val="0"/>
          <w:numId w:val="2"/>
        </w:numPr>
        <w:jc w:val="both"/>
      </w:pPr>
      <w:r>
        <w:t xml:space="preserve">Moção de Apoio – Vereadores Antonio Carlos Ferreira, Ari Antonio Mello, Cristian Baumgratz, Juliano Arend, Leonir de Souza Vargas, Raquel Goedel, Tiago José Dummel e Victor </w:t>
      </w:r>
      <w:proofErr w:type="gramStart"/>
      <w:r>
        <w:t>Penz</w:t>
      </w:r>
      <w:proofErr w:type="gramEnd"/>
      <w:r>
        <w:t xml:space="preserve"> </w:t>
      </w:r>
    </w:p>
    <w:p w:rsidR="00A56116" w:rsidRDefault="00D62187" w:rsidP="00042AC7">
      <w:pPr>
        <w:pStyle w:val="PargrafodaLista"/>
        <w:numPr>
          <w:ilvl w:val="0"/>
          <w:numId w:val="2"/>
        </w:numPr>
        <w:jc w:val="both"/>
      </w:pPr>
      <w:r>
        <w:t>Correspondência da Engenheira Civil do Município</w:t>
      </w:r>
    </w:p>
    <w:p w:rsidR="00D62187" w:rsidRDefault="00D62187" w:rsidP="00042AC7">
      <w:pPr>
        <w:pStyle w:val="PargrafodaLista"/>
        <w:numPr>
          <w:ilvl w:val="0"/>
          <w:numId w:val="2"/>
        </w:numPr>
        <w:jc w:val="both"/>
      </w:pPr>
      <w:r>
        <w:t xml:space="preserve">Convite </w:t>
      </w:r>
      <w:proofErr w:type="gramStart"/>
      <w:r>
        <w:t>da Sala Multidisciplinar Saber</w:t>
      </w:r>
      <w:proofErr w:type="gramEnd"/>
      <w:r>
        <w:t xml:space="preserve"> Mais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56116" w:rsidRDefault="00A56116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62187" w:rsidRDefault="00D62187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6C4849" w:rsidRDefault="00A5611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D62187" w:rsidP="00042AC7">
      <w:pPr>
        <w:pStyle w:val="PargrafodaLista"/>
        <w:numPr>
          <w:ilvl w:val="0"/>
          <w:numId w:val="9"/>
        </w:numPr>
        <w:jc w:val="both"/>
      </w:pPr>
      <w:r>
        <w:t>Antonio Carlos Ferreira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6C4849" w:rsidRPr="006C4849" w:rsidRDefault="00D62187" w:rsidP="00A56116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D62187" w:rsidRDefault="00D62187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D62187">
        <w:t xml:space="preserve">ria Ordinária, no dia 30 </w:t>
      </w:r>
      <w:bookmarkStart w:id="0" w:name="_GoBack"/>
      <w:bookmarkEnd w:id="0"/>
      <w:r w:rsidR="00A238DF" w:rsidRPr="00A238DF">
        <w:t xml:space="preserve">de </w:t>
      </w:r>
      <w:r w:rsidR="001C6C30">
        <w:t>agost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2C" w:rsidRDefault="00C57A2C" w:rsidP="001D6216">
      <w:pPr>
        <w:spacing w:after="0" w:line="240" w:lineRule="auto"/>
      </w:pPr>
      <w:r>
        <w:separator/>
      </w:r>
    </w:p>
  </w:endnote>
  <w:endnote w:type="continuationSeparator" w:id="0">
    <w:p w:rsidR="00C57A2C" w:rsidRDefault="00C57A2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2C" w:rsidRDefault="00C57A2C" w:rsidP="001D6216">
      <w:pPr>
        <w:spacing w:after="0" w:line="240" w:lineRule="auto"/>
      </w:pPr>
      <w:r>
        <w:separator/>
      </w:r>
    </w:p>
  </w:footnote>
  <w:footnote w:type="continuationSeparator" w:id="0">
    <w:p w:rsidR="00C57A2C" w:rsidRDefault="00C57A2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D6F9C"/>
    <w:rsid w:val="003F6E32"/>
    <w:rsid w:val="004171DF"/>
    <w:rsid w:val="004946B5"/>
    <w:rsid w:val="004B7FCB"/>
    <w:rsid w:val="00517242"/>
    <w:rsid w:val="005503A5"/>
    <w:rsid w:val="005712E5"/>
    <w:rsid w:val="0059121C"/>
    <w:rsid w:val="005B3A9C"/>
    <w:rsid w:val="006060FE"/>
    <w:rsid w:val="0069268D"/>
    <w:rsid w:val="006C4849"/>
    <w:rsid w:val="006D04B3"/>
    <w:rsid w:val="00792A74"/>
    <w:rsid w:val="00793DCF"/>
    <w:rsid w:val="007D2FB5"/>
    <w:rsid w:val="00800230"/>
    <w:rsid w:val="00883437"/>
    <w:rsid w:val="00912A2F"/>
    <w:rsid w:val="00961473"/>
    <w:rsid w:val="009F6B09"/>
    <w:rsid w:val="00A238DF"/>
    <w:rsid w:val="00A4721A"/>
    <w:rsid w:val="00A54C45"/>
    <w:rsid w:val="00A56116"/>
    <w:rsid w:val="00A63A58"/>
    <w:rsid w:val="00B11237"/>
    <w:rsid w:val="00B15F74"/>
    <w:rsid w:val="00B57E0F"/>
    <w:rsid w:val="00BA2A1B"/>
    <w:rsid w:val="00BF061B"/>
    <w:rsid w:val="00C46F0A"/>
    <w:rsid w:val="00C57A2C"/>
    <w:rsid w:val="00C6789C"/>
    <w:rsid w:val="00C70845"/>
    <w:rsid w:val="00C87E4F"/>
    <w:rsid w:val="00CB146A"/>
    <w:rsid w:val="00D51266"/>
    <w:rsid w:val="00D62187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2021-10-05T17:40:00Z</dcterms:created>
  <dcterms:modified xsi:type="dcterms:W3CDTF">2021-10-06T20:07:00Z</dcterms:modified>
</cp:coreProperties>
</file>