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85385C" w:rsidP="00FA788D">
      <w:pPr>
        <w:jc w:val="both"/>
        <w:rPr>
          <w:b/>
        </w:rPr>
      </w:pPr>
      <w:r>
        <w:rPr>
          <w:b/>
        </w:rPr>
        <w:t>Pauta da 31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85385C">
        <w:t>27</w:t>
      </w:r>
      <w:r w:rsidR="00815494">
        <w:t>/09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85385C">
        <w:t>27</w:t>
      </w:r>
      <w:r w:rsidR="000E4436" w:rsidRPr="00C70845">
        <w:t>/</w:t>
      </w:r>
      <w:r w:rsidR="000E4436">
        <w:t>0</w:t>
      </w:r>
      <w:r w:rsidR="00815494">
        <w:t>9</w:t>
      </w:r>
      <w:r w:rsidR="004931F4">
        <w:t xml:space="preserve">/2021 – </w:t>
      </w:r>
      <w:proofErr w:type="gramStart"/>
      <w:r w:rsidR="004931F4">
        <w:t>19:</w:t>
      </w:r>
      <w:r w:rsidR="0085385C">
        <w:t>20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E7F35">
        <w:t>Trigésima</w:t>
      </w:r>
      <w:r w:rsidR="0085385C">
        <w:t xml:space="preserve"> Primeira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5E7F35" w:rsidRDefault="0085385C" w:rsidP="00FA788D">
      <w:pPr>
        <w:pStyle w:val="PargrafodaLista"/>
        <w:numPr>
          <w:ilvl w:val="0"/>
          <w:numId w:val="2"/>
        </w:numPr>
        <w:jc w:val="both"/>
      </w:pPr>
      <w:r>
        <w:t>Ofício nº 222</w:t>
      </w:r>
      <w:r w:rsidR="005E7F35">
        <w:t>/2021 do Prefeito Municipal</w:t>
      </w:r>
    </w:p>
    <w:p w:rsidR="001C6C30" w:rsidRDefault="005E7F35" w:rsidP="00FA788D">
      <w:pPr>
        <w:pStyle w:val="PargrafodaLista"/>
        <w:numPr>
          <w:ilvl w:val="0"/>
          <w:numId w:val="2"/>
        </w:numPr>
        <w:jc w:val="both"/>
      </w:pPr>
      <w:r>
        <w:t>Mensagens</w:t>
      </w:r>
      <w:r w:rsidR="0022407A">
        <w:t xml:space="preserve"> nº</w:t>
      </w:r>
      <w:r w:rsidR="0085385C">
        <w:t>s. 058</w:t>
      </w:r>
      <w:r w:rsidR="004931F4">
        <w:t>/2021</w:t>
      </w:r>
      <w:r w:rsidR="0085385C">
        <w:t xml:space="preserve"> e 059</w:t>
      </w:r>
      <w:r>
        <w:t>/2021</w:t>
      </w:r>
      <w:r w:rsidR="004931F4">
        <w:t xml:space="preserve"> do Executivo Municipal</w:t>
      </w:r>
    </w:p>
    <w:p w:rsidR="00815494" w:rsidRDefault="0022407A" w:rsidP="00FA788D">
      <w:pPr>
        <w:pStyle w:val="PargrafodaLista"/>
        <w:numPr>
          <w:ilvl w:val="0"/>
          <w:numId w:val="2"/>
        </w:numPr>
        <w:jc w:val="both"/>
      </w:pPr>
      <w:r>
        <w:t>Ofício nº 220</w:t>
      </w:r>
      <w:r w:rsidR="00815494">
        <w:t>/2021 do Prefeito Municipal</w:t>
      </w:r>
    </w:p>
    <w:p w:rsidR="00A56116" w:rsidRDefault="00A56116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 w:rsidR="0085385C">
        <w:t>nº 152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 w:rsidR="0085385C">
        <w:t xml:space="preserve">Tiago José Dummel </w:t>
      </w:r>
    </w:p>
    <w:p w:rsidR="00815494" w:rsidRDefault="0085385C" w:rsidP="00A56116">
      <w:pPr>
        <w:pStyle w:val="PargrafodaLista"/>
        <w:numPr>
          <w:ilvl w:val="0"/>
          <w:numId w:val="2"/>
        </w:numPr>
        <w:jc w:val="both"/>
      </w:pPr>
      <w:r>
        <w:t>Pedido de Providências nº 153</w:t>
      </w:r>
      <w:r w:rsidR="00815494">
        <w:t>/2021</w:t>
      </w:r>
      <w:proofErr w:type="gramStart"/>
      <w:r w:rsidR="00815494">
        <w:t xml:space="preserve">  </w:t>
      </w:r>
      <w:proofErr w:type="gramEnd"/>
      <w:r w:rsidR="00815494">
        <w:t xml:space="preserve">- Vereador </w:t>
      </w:r>
      <w:r w:rsidR="0022407A">
        <w:t>Leonir de Souza Vargas</w:t>
      </w:r>
    </w:p>
    <w:p w:rsidR="00815494" w:rsidRDefault="0085385C" w:rsidP="00A56116">
      <w:pPr>
        <w:pStyle w:val="PargrafodaLista"/>
        <w:numPr>
          <w:ilvl w:val="0"/>
          <w:numId w:val="2"/>
        </w:numPr>
        <w:jc w:val="both"/>
      </w:pPr>
      <w:r>
        <w:t>Pedido de Providências nº 154</w:t>
      </w:r>
      <w:r w:rsidR="00815494">
        <w:t>/2021</w:t>
      </w:r>
      <w:proofErr w:type="gramStart"/>
      <w:r w:rsidR="00815494">
        <w:t xml:space="preserve">  </w:t>
      </w:r>
      <w:proofErr w:type="gramEnd"/>
      <w:r w:rsidR="00815494">
        <w:t xml:space="preserve">- Vereador </w:t>
      </w:r>
      <w:r>
        <w:t>Victor Penz</w:t>
      </w:r>
    </w:p>
    <w:p w:rsidR="0085385C" w:rsidRDefault="0085385C" w:rsidP="0085385C">
      <w:pPr>
        <w:pStyle w:val="PargrafodaLista"/>
        <w:numPr>
          <w:ilvl w:val="0"/>
          <w:numId w:val="2"/>
        </w:numPr>
        <w:jc w:val="both"/>
      </w:pPr>
      <w:r>
        <w:t>Pedido de Providências nº 155</w:t>
      </w:r>
      <w:r>
        <w:t>/2021</w:t>
      </w:r>
      <w:proofErr w:type="gramStart"/>
      <w:r>
        <w:t xml:space="preserve">  </w:t>
      </w:r>
      <w:proofErr w:type="gramEnd"/>
      <w:r>
        <w:t>- Vereador Leonir de Souza Vargas</w:t>
      </w:r>
    </w:p>
    <w:p w:rsidR="0085385C" w:rsidRDefault="0085385C" w:rsidP="00A56116">
      <w:pPr>
        <w:pStyle w:val="PargrafodaLista"/>
        <w:numPr>
          <w:ilvl w:val="0"/>
          <w:numId w:val="2"/>
        </w:numPr>
        <w:jc w:val="both"/>
      </w:pPr>
      <w:r>
        <w:t>Ofício nº 06/2021 do Diretor de Cultura e Turismo do Município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Leonir de Souza Vargas;</w:t>
      </w:r>
    </w:p>
    <w:p w:rsidR="00815494" w:rsidRDefault="00815494" w:rsidP="00FA788D">
      <w:pPr>
        <w:pStyle w:val="PargrafodaLista"/>
        <w:numPr>
          <w:ilvl w:val="0"/>
          <w:numId w:val="4"/>
        </w:numPr>
        <w:jc w:val="both"/>
      </w:pPr>
      <w:r>
        <w:t>Tiago José Dummel;</w:t>
      </w:r>
    </w:p>
    <w:p w:rsidR="0022407A" w:rsidRDefault="0022407A" w:rsidP="00FA788D">
      <w:pPr>
        <w:pStyle w:val="PargrafodaLista"/>
        <w:numPr>
          <w:ilvl w:val="0"/>
          <w:numId w:val="4"/>
        </w:numPr>
        <w:jc w:val="both"/>
      </w:pPr>
      <w:r>
        <w:t>Cristian Baumgratz;</w:t>
      </w:r>
    </w:p>
    <w:p w:rsidR="005E7F35" w:rsidRDefault="005E7F35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4931F4" w:rsidRDefault="0085385C" w:rsidP="00FA788D">
      <w:pPr>
        <w:pStyle w:val="PargrafodaLista"/>
        <w:numPr>
          <w:ilvl w:val="0"/>
          <w:numId w:val="4"/>
        </w:numPr>
        <w:jc w:val="both"/>
      </w:pPr>
      <w:r>
        <w:t>Juliano Arend.</w:t>
      </w:r>
    </w:p>
    <w:p w:rsidR="005E7F35" w:rsidRDefault="006D04B3" w:rsidP="005E7F35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5385C" w:rsidRDefault="0085385C" w:rsidP="0085385C">
      <w:pPr>
        <w:pStyle w:val="PargrafodaLista"/>
        <w:numPr>
          <w:ilvl w:val="0"/>
          <w:numId w:val="3"/>
        </w:numPr>
        <w:jc w:val="both"/>
      </w:pPr>
      <w:r w:rsidRPr="006D04B3">
        <w:lastRenderedPageBreak/>
        <w:t>Pronunciamento dos Senhores Vereadores:</w:t>
      </w:r>
    </w:p>
    <w:p w:rsidR="0085385C" w:rsidRDefault="0085385C" w:rsidP="0085385C">
      <w:pPr>
        <w:pStyle w:val="PargrafodaLista"/>
        <w:numPr>
          <w:ilvl w:val="0"/>
          <w:numId w:val="10"/>
        </w:numPr>
        <w:jc w:val="both"/>
      </w:pPr>
      <w:r>
        <w:t>Raquel Goedel</w:t>
      </w:r>
      <w:r>
        <w:t>;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t>05 – Ordem do dia:</w:t>
      </w:r>
    </w:p>
    <w:p w:rsidR="0022407A" w:rsidRPr="0085385C" w:rsidRDefault="0085385C" w:rsidP="0085385C">
      <w:pPr>
        <w:pStyle w:val="PargrafodaLista"/>
        <w:numPr>
          <w:ilvl w:val="0"/>
          <w:numId w:val="3"/>
        </w:numPr>
        <w:jc w:val="both"/>
      </w:pPr>
      <w:r w:rsidRPr="0085385C">
        <w:t xml:space="preserve">Discussão e votação do Projeto de Lei nº 38/2021, de autoria do Poder Executivo Municipal, que “Institui o Regime de Previdência Complementar no âmbito do Município de Ernestina-RS; fixa o limite máximo para a concessão de aposentadorias e pensões pelo regime de previdência de que trata o art. 40 da Constituição Federal; autoriza a adesão </w:t>
      </w:r>
      <w:proofErr w:type="gramStart"/>
      <w:r w:rsidRPr="0085385C">
        <w:t>a plano</w:t>
      </w:r>
      <w:proofErr w:type="gramEnd"/>
      <w:r w:rsidRPr="0085385C">
        <w:t xml:space="preserve"> de benefícios de previdência complementar e dá outras providências”.</w:t>
      </w:r>
      <w:r>
        <w:t xml:space="preserve"> Pronunciamento dos Senhores Vereadores: Leonir de Souza Vargas. </w:t>
      </w:r>
      <w:r w:rsidR="007A7340">
        <w:rPr>
          <w:b/>
        </w:rPr>
        <w:t>Aprovado por unanimidade.</w:t>
      </w:r>
    </w:p>
    <w:p w:rsidR="0085385C" w:rsidRPr="00CE7E3D" w:rsidRDefault="00CE7E3D" w:rsidP="00CE7E3D">
      <w:pPr>
        <w:pStyle w:val="PargrafodaLista"/>
        <w:numPr>
          <w:ilvl w:val="0"/>
          <w:numId w:val="3"/>
        </w:numPr>
        <w:jc w:val="both"/>
      </w:pPr>
      <w:r w:rsidRPr="00CE7E3D">
        <w:t>Discussão e votação do Projeto de Lei nº 49/2021, de autoria do Poder Executivo Municipal, que “Dispõe sobre as Diretrizes para a elaboração da Lei Orçamentária de 2022 e dá outras providências”.</w:t>
      </w:r>
      <w:r>
        <w:t xml:space="preserve"> </w:t>
      </w:r>
      <w:r>
        <w:rPr>
          <w:b/>
        </w:rPr>
        <w:t>Aprovado por unanimidade.</w:t>
      </w:r>
    </w:p>
    <w:p w:rsidR="00CE7E3D" w:rsidRPr="00BC395A" w:rsidRDefault="00CE7E3D" w:rsidP="00CE7E3D">
      <w:pPr>
        <w:pStyle w:val="PargrafodaLista"/>
        <w:numPr>
          <w:ilvl w:val="0"/>
          <w:numId w:val="3"/>
        </w:numPr>
        <w:jc w:val="both"/>
      </w:pPr>
      <w:r w:rsidRPr="00CE7E3D">
        <w:t>Discussão e votação do Projeto de Lei nº 52/2021, de autoria do Poder Executivo Municipal, que “Autoriza o Poder Executivo a abrir no Orçamento Programa de 2021, um Crédito Especial no valor de R$ 23.822,00 (vinte e três mil, oitocentos e vinte e dois reais), destinados a custear a Contrapartida do Termo de Convênio FPE 488/2020, firmado com o Estado e o Município de Ernestina e dá outras providências”.</w:t>
      </w:r>
      <w:r>
        <w:t xml:space="preserve"> </w:t>
      </w:r>
      <w:r>
        <w:rPr>
          <w:b/>
        </w:rPr>
        <w:t>Aprovado por unanimidade.</w:t>
      </w:r>
    </w:p>
    <w:p w:rsidR="004931F4" w:rsidRPr="004931F4" w:rsidRDefault="004931F4" w:rsidP="004931F4">
      <w:pPr>
        <w:pStyle w:val="PargrafodaLista"/>
        <w:jc w:val="both"/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BC395A" w:rsidRDefault="00D62187" w:rsidP="00792A74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BC395A" w:rsidRDefault="00BC395A" w:rsidP="00792A74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5E7F35" w:rsidRDefault="005E7F35" w:rsidP="00792A74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</w:t>
      </w:r>
      <w:r w:rsidR="007A7340">
        <w:t xml:space="preserve">ria </w:t>
      </w:r>
      <w:r w:rsidR="00CE7E3D">
        <w:t>Ordinária, no dia 04</w:t>
      </w:r>
      <w:r w:rsidR="00D62187">
        <w:t xml:space="preserve"> </w:t>
      </w:r>
      <w:r w:rsidR="00A238DF" w:rsidRPr="00A238DF">
        <w:t xml:space="preserve">de </w:t>
      </w:r>
      <w:r w:rsidR="00CE7E3D">
        <w:t>outub</w:t>
      </w:r>
      <w:bookmarkStart w:id="0" w:name="_GoBack"/>
      <w:bookmarkEnd w:id="0"/>
      <w:r w:rsidR="00BC395A">
        <w:t>ro</w:t>
      </w:r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73D" w:rsidRDefault="0035273D" w:rsidP="001D6216">
      <w:pPr>
        <w:spacing w:after="0" w:line="240" w:lineRule="auto"/>
      </w:pPr>
      <w:r>
        <w:separator/>
      </w:r>
    </w:p>
  </w:endnote>
  <w:endnote w:type="continuationSeparator" w:id="0">
    <w:p w:rsidR="0035273D" w:rsidRDefault="0035273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73D" w:rsidRDefault="0035273D" w:rsidP="001D6216">
      <w:pPr>
        <w:spacing w:after="0" w:line="240" w:lineRule="auto"/>
      </w:pPr>
      <w:r>
        <w:separator/>
      </w:r>
    </w:p>
  </w:footnote>
  <w:footnote w:type="continuationSeparator" w:id="0">
    <w:p w:rsidR="0035273D" w:rsidRDefault="0035273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712B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6252E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2407A"/>
    <w:rsid w:val="00236B5F"/>
    <w:rsid w:val="00247283"/>
    <w:rsid w:val="002C1AB9"/>
    <w:rsid w:val="0035273D"/>
    <w:rsid w:val="003D3636"/>
    <w:rsid w:val="003D6F9C"/>
    <w:rsid w:val="003F6E32"/>
    <w:rsid w:val="004171DF"/>
    <w:rsid w:val="004931F4"/>
    <w:rsid w:val="004946B5"/>
    <w:rsid w:val="004B7FCB"/>
    <w:rsid w:val="00517242"/>
    <w:rsid w:val="005503A5"/>
    <w:rsid w:val="005712E5"/>
    <w:rsid w:val="0059121C"/>
    <w:rsid w:val="005B3A9C"/>
    <w:rsid w:val="005E3A4A"/>
    <w:rsid w:val="005E7F35"/>
    <w:rsid w:val="006060FE"/>
    <w:rsid w:val="0069268D"/>
    <w:rsid w:val="006C4849"/>
    <w:rsid w:val="006D04B3"/>
    <w:rsid w:val="00792A74"/>
    <w:rsid w:val="00793DCF"/>
    <w:rsid w:val="007A7340"/>
    <w:rsid w:val="007D2FB5"/>
    <w:rsid w:val="00800230"/>
    <w:rsid w:val="00815494"/>
    <w:rsid w:val="0085385C"/>
    <w:rsid w:val="00883437"/>
    <w:rsid w:val="00912A2F"/>
    <w:rsid w:val="00953478"/>
    <w:rsid w:val="00961473"/>
    <w:rsid w:val="009F6B09"/>
    <w:rsid w:val="00A238DF"/>
    <w:rsid w:val="00A4721A"/>
    <w:rsid w:val="00A54C45"/>
    <w:rsid w:val="00A56116"/>
    <w:rsid w:val="00A63A58"/>
    <w:rsid w:val="00AA42F2"/>
    <w:rsid w:val="00B11237"/>
    <w:rsid w:val="00B15F74"/>
    <w:rsid w:val="00B57E0F"/>
    <w:rsid w:val="00BA2A1B"/>
    <w:rsid w:val="00BC395A"/>
    <w:rsid w:val="00BF061B"/>
    <w:rsid w:val="00C46F0A"/>
    <w:rsid w:val="00C57A2C"/>
    <w:rsid w:val="00C6789C"/>
    <w:rsid w:val="00C70845"/>
    <w:rsid w:val="00C87E4F"/>
    <w:rsid w:val="00CB146A"/>
    <w:rsid w:val="00CE7E3D"/>
    <w:rsid w:val="00D51266"/>
    <w:rsid w:val="00D62187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486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33</cp:revision>
  <dcterms:created xsi:type="dcterms:W3CDTF">2021-10-05T17:40:00Z</dcterms:created>
  <dcterms:modified xsi:type="dcterms:W3CDTF">2021-10-07T12:21:00Z</dcterms:modified>
</cp:coreProperties>
</file>