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1D6216" w:rsidP="001D6216">
      <w:pPr>
        <w:jc w:val="center"/>
        <w:rPr>
          <w:b/>
        </w:rPr>
      </w:pPr>
      <w:r>
        <w:rPr>
          <w:b/>
        </w:rPr>
        <w:t>Pauta da 32ª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>
        <w:t xml:space="preserve">04/10/2021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A6DCE">
        <w:t xml:space="preserve">04/10/2021 – </w:t>
      </w:r>
      <w:proofErr w:type="gramStart"/>
      <w:r w:rsidR="002A6DCE">
        <w:t>19:25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declaro aberta a Trigésima Segunda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A6DCE" w:rsidRDefault="002A6DCE" w:rsidP="006D04B3">
      <w:pPr>
        <w:pStyle w:val="PargrafodaLista"/>
        <w:numPr>
          <w:ilvl w:val="0"/>
          <w:numId w:val="2"/>
        </w:numPr>
      </w:pPr>
      <w:r>
        <w:t>Mensagens nºs. 060/2021 e 061/2021 do Executivo Municipal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A6DCE">
        <w:t xml:space="preserve"> 156/2021</w:t>
      </w:r>
      <w:proofErr w:type="gramStart"/>
      <w:r>
        <w:t xml:space="preserve">  </w:t>
      </w:r>
      <w:proofErr w:type="gramEnd"/>
      <w:r>
        <w:t>- Vereador</w:t>
      </w:r>
      <w:r w:rsidR="002A6DCE">
        <w:t xml:space="preserve"> Antonio Carlos Ferreira</w:t>
      </w:r>
    </w:p>
    <w:p w:rsidR="002A6DCE" w:rsidRDefault="002A6DCE" w:rsidP="002A6DCE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157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Victor Penz</w:t>
      </w:r>
    </w:p>
    <w:p w:rsidR="002A6DCE" w:rsidRDefault="002A6DCE" w:rsidP="002A6DCE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158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Victor Penz</w:t>
      </w:r>
    </w:p>
    <w:p w:rsidR="002A6DCE" w:rsidRDefault="002A6DCE" w:rsidP="002A6DCE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159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Leonir de Souza Vargas</w:t>
      </w:r>
    </w:p>
    <w:p w:rsidR="002A6DCE" w:rsidRDefault="002A6DCE" w:rsidP="002A6DCE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160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Leonir de Souza Vargas</w:t>
      </w:r>
    </w:p>
    <w:p w:rsidR="002A6DCE" w:rsidRDefault="002A6DCE" w:rsidP="002A6DCE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Victor Penz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 xml:space="preserve">Discussão e votação do Projeto de Lei nº 53/2021, de autoria do Poder Executivo Municipal que “Autoriza o Poder Executivo abrir no Orçamento Programa de 2021, um Crédito Especial no valor de R$ 10.000,00 (dez mil reais), destinados </w:t>
      </w:r>
      <w:proofErr w:type="gramStart"/>
      <w:r w:rsidRPr="006D04B3">
        <w:t>a</w:t>
      </w:r>
      <w:proofErr w:type="gramEnd"/>
      <w:r w:rsidRPr="006D04B3">
        <w:t xml:space="preserve"> aquisição de Equipamentos e Material Permanente para as Escolas Municipais de Ernestin</w:t>
      </w:r>
      <w:r w:rsidR="00517242">
        <w:t>a RS. e dá outras providências”</w:t>
      </w:r>
      <w:r w:rsidR="002A6DCE">
        <w:t>. Pronunciamento dos Senhores Vereadores: Antonio Carlos Ferreira, Américo Luiz Formighieri.</w:t>
      </w:r>
      <w:r w:rsidR="00517242">
        <w:t xml:space="preserve"> </w:t>
      </w:r>
      <w:r w:rsidR="00517242" w:rsidRPr="002A6DCE">
        <w:rPr>
          <w:b/>
        </w:rPr>
        <w:t>Aprovado por unanimidade.</w:t>
      </w:r>
    </w:p>
    <w:p w:rsidR="006D04B3" w:rsidRPr="002A6DCE" w:rsidRDefault="00517242" w:rsidP="00517242">
      <w:pPr>
        <w:pStyle w:val="PargrafodaLista"/>
        <w:numPr>
          <w:ilvl w:val="0"/>
          <w:numId w:val="3"/>
        </w:numPr>
        <w:rPr>
          <w:b/>
        </w:rPr>
      </w:pPr>
      <w:r w:rsidRPr="00517242">
        <w:t>Discussão e votação do Projeto de Lei nº 54/2021, de autoria do Poder Executivo Municipal que “Autoriza o Poder Executivo abrir no Orçamento Programa de 2021, um Crédito Especial no valor de R$ 7.960,00 (sete mil, novecentos e sessenta reais), destinados a custear as despesas com Novas Turmas nas Escolas Municipais de Ernestin</w:t>
      </w:r>
      <w:r w:rsidR="002A6DCE">
        <w:t>a RS. e dá outras providências”.</w:t>
      </w:r>
      <w:r>
        <w:t xml:space="preserve"> </w:t>
      </w:r>
      <w:r w:rsidRPr="002A6DCE">
        <w:rPr>
          <w:b/>
        </w:rPr>
        <w:t>Aprovado por unanimidade.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517242">
        <w:t>Discussão e votação do Projeto de Lei nº 55/2021, de autoria do Poder Executivo Municipal que “Autoriza o Poder Executivo abrir no Orçamento Programa de 2021, um Crédito Especial no valor de R$ 40.000,00 (quarenta mil reais), destinados a Ampliação do Prédio do CENTRO DE REFERÊNCIA DA ASSISTÊNCIA SOCIAL-CRAS de Ernestina RS. e dá outras providências”</w:t>
      </w:r>
      <w:r w:rsidR="002A6DCE">
        <w:t>.</w:t>
      </w:r>
      <w:r>
        <w:t xml:space="preserve"> </w:t>
      </w:r>
      <w:r w:rsidRPr="002A6DCE">
        <w:rPr>
          <w:b/>
        </w:rPr>
        <w:t>Aprovado por unanimidade.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517242">
        <w:t xml:space="preserve">Discussão e votação do Projeto de Lei nº 56/2021, de autoria do Poder Executivo Municipal que “Autoriza o Poder Executivo a abrir no Orçamento Programa de 2021, um Crédito Especial no valor de R$ 300.000,00 (trezentos mil reais), </w:t>
      </w:r>
      <w:proofErr w:type="gramStart"/>
      <w:r w:rsidRPr="00517242">
        <w:t>destinado às ações afetas</w:t>
      </w:r>
      <w:proofErr w:type="gramEnd"/>
      <w:r w:rsidRPr="00517242">
        <w:t xml:space="preserve"> a Portaria nº 1.263/21-SUS, na secretaria Municipal de Saúde e Assistência Social de Ernestin</w:t>
      </w:r>
      <w:r>
        <w:t>a RS, e dá outras providências”</w:t>
      </w:r>
      <w:r w:rsidR="002A6DCE">
        <w:t>.</w:t>
      </w:r>
      <w:r w:rsidR="002A6DCE" w:rsidRPr="002A6DCE">
        <w:t xml:space="preserve"> </w:t>
      </w:r>
      <w:r w:rsidR="002A6DCE">
        <w:t xml:space="preserve">Pronunciamento dos Senhores Vereadores: </w:t>
      </w:r>
      <w:r w:rsidR="002A6DCE">
        <w:t>Leonir de Souza Vargas</w:t>
      </w:r>
      <w:r w:rsidR="002A6DCE">
        <w:t>.</w:t>
      </w:r>
      <w:r>
        <w:t xml:space="preserve"> </w:t>
      </w:r>
      <w:r w:rsidRPr="002A6DCE">
        <w:rPr>
          <w:b/>
        </w:rPr>
        <w:t>Aprovado por unanimidade</w:t>
      </w:r>
      <w:r>
        <w:t>.</w:t>
      </w:r>
    </w:p>
    <w:p w:rsidR="00517242" w:rsidRPr="002A6DCE" w:rsidRDefault="00517242" w:rsidP="00517242">
      <w:pPr>
        <w:pStyle w:val="PargrafodaLista"/>
        <w:numPr>
          <w:ilvl w:val="0"/>
          <w:numId w:val="3"/>
        </w:numPr>
        <w:rPr>
          <w:b/>
        </w:rPr>
      </w:pPr>
      <w:r w:rsidRPr="00517242">
        <w:t>Discussão e votação do Projeto de Lei nº 57/2021, de autoria do Poder Executivo Municipal que “Fica o Poder Executivo Municipal autorizado a abrir Crédito Especial no valor de R$ 6.300,00 (seis mil e trezentos re</w:t>
      </w:r>
      <w:r w:rsidR="002A6DCE">
        <w:t>ais) e dá outras providências.”.</w:t>
      </w:r>
      <w:r>
        <w:t xml:space="preserve"> </w:t>
      </w:r>
      <w:r w:rsidRPr="002A6DCE">
        <w:rPr>
          <w:b/>
        </w:rPr>
        <w:t>Aprovado por unanimidade.</w:t>
      </w:r>
    </w:p>
    <w:p w:rsidR="00517242" w:rsidRPr="002A6DCE" w:rsidRDefault="00517242" w:rsidP="00517242">
      <w:pPr>
        <w:pStyle w:val="PargrafodaLista"/>
        <w:numPr>
          <w:ilvl w:val="0"/>
          <w:numId w:val="3"/>
        </w:numPr>
        <w:rPr>
          <w:b/>
        </w:rPr>
      </w:pPr>
      <w:r w:rsidRPr="00517242">
        <w:t xml:space="preserve">Discussão e votação do Projeto de Lei nº 58/2021, de autoria do Poder Executivo Municipal que “Autoriza o Poder Executivo abrir no Orçamento Programa de 2021, um Crédito Especial no valor de R$ 4.000,00 (quatro mil reais), destinados ao pagamento de incentivo autorizado na Lei 2.744/2021 de 14 de setembro de </w:t>
      </w:r>
      <w:r w:rsidR="002A6DCE">
        <w:t xml:space="preserve">2021 e dá outras providências.”. </w:t>
      </w:r>
      <w:r w:rsidR="002A6DCE">
        <w:t xml:space="preserve">Pronunciamento dos Senhores Vereadores: </w:t>
      </w:r>
      <w:r w:rsidR="002A6DCE">
        <w:t>Cristian Baumgratz</w:t>
      </w:r>
      <w:r w:rsidR="002A6DCE">
        <w:t>.</w:t>
      </w:r>
      <w:r>
        <w:t xml:space="preserve"> </w:t>
      </w:r>
      <w:r w:rsidRPr="002A6DCE">
        <w:rPr>
          <w:b/>
        </w:rPr>
        <w:t>Aprovado por unanimidade.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2A6DCE">
      <w:pPr>
        <w:pStyle w:val="PargrafodaLista"/>
        <w:numPr>
          <w:ilvl w:val="0"/>
          <w:numId w:val="5"/>
        </w:numPr>
      </w:pPr>
      <w:r>
        <w:t>Leonir de Souza Vargas;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Antonio Carlos Ferreira;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Tiago José Dummel;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Cristian Baumgratz;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lastRenderedPageBreak/>
        <w:t>Raquel Goedel;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Victor Penz;</w:t>
      </w:r>
    </w:p>
    <w:p w:rsidR="00517242" w:rsidRDefault="00517242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2A6DCE" w:rsidRDefault="002A6DCE" w:rsidP="002A6DCE">
      <w:pPr>
        <w:pStyle w:val="PargrafodaLista"/>
        <w:numPr>
          <w:ilvl w:val="0"/>
          <w:numId w:val="5"/>
        </w:numPr>
      </w:pPr>
      <w:r>
        <w:t>Américo Luiz Formighieri.</w:t>
      </w:r>
      <w:bookmarkStart w:id="0" w:name="_GoBack"/>
      <w:bookmarkEnd w:id="0"/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Sessão Plenária Ordinária, no dia 11 de outubro,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81" w:rsidRDefault="00E01C81" w:rsidP="001D6216">
      <w:pPr>
        <w:spacing w:after="0" w:line="240" w:lineRule="auto"/>
      </w:pPr>
      <w:r>
        <w:separator/>
      </w:r>
    </w:p>
  </w:endnote>
  <w:endnote w:type="continuationSeparator" w:id="0">
    <w:p w:rsidR="00E01C81" w:rsidRDefault="00E01C8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81" w:rsidRDefault="00E01C81" w:rsidP="001D6216">
      <w:pPr>
        <w:spacing w:after="0" w:line="240" w:lineRule="auto"/>
      </w:pPr>
      <w:r>
        <w:separator/>
      </w:r>
    </w:p>
  </w:footnote>
  <w:footnote w:type="continuationSeparator" w:id="0">
    <w:p w:rsidR="00E01C81" w:rsidRDefault="00E01C8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F67EC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6DCE"/>
    <w:rsid w:val="004171DF"/>
    <w:rsid w:val="00517242"/>
    <w:rsid w:val="006D04B3"/>
    <w:rsid w:val="009F6B09"/>
    <w:rsid w:val="00C6789C"/>
    <w:rsid w:val="00DF58CE"/>
    <w:rsid w:val="00E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2021-10-05T17:40:00Z</dcterms:created>
  <dcterms:modified xsi:type="dcterms:W3CDTF">2021-10-07T12:46:00Z</dcterms:modified>
</cp:coreProperties>
</file>