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10EAC" w:rsidP="001D6216">
      <w:pPr>
        <w:jc w:val="center"/>
        <w:rPr>
          <w:b/>
        </w:rPr>
      </w:pPr>
      <w:r>
        <w:rPr>
          <w:b/>
        </w:rPr>
        <w:t>Pauta da 35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D10EAC">
        <w:t>25</w:t>
      </w:r>
      <w:r>
        <w:t xml:space="preserve">/10/2021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D10EAC">
        <w:t xml:space="preserve">25/10/2021 – </w:t>
      </w:r>
      <w:proofErr w:type="gramStart"/>
      <w:r w:rsidR="00D10EAC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D10EAC">
        <w:t>claro aberta a Trigésima Quin</w:t>
      </w:r>
      <w:r w:rsidR="00AE76BF">
        <w:t>t</w:t>
      </w:r>
      <w:r w:rsidRPr="001D6216">
        <w:t>a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B3179" w:rsidRDefault="00D10EAC" w:rsidP="006D04B3">
      <w:pPr>
        <w:pStyle w:val="PargrafodaLista"/>
        <w:numPr>
          <w:ilvl w:val="0"/>
          <w:numId w:val="2"/>
        </w:numPr>
      </w:pPr>
      <w:r>
        <w:t>Ofício nº 252</w:t>
      </w:r>
      <w:r w:rsidR="008B3179">
        <w:t>/2021 do Prefeito Municipal</w:t>
      </w:r>
    </w:p>
    <w:p w:rsidR="00D10EAC" w:rsidRDefault="00D10EAC" w:rsidP="006D04B3">
      <w:pPr>
        <w:pStyle w:val="PargrafodaLista"/>
        <w:numPr>
          <w:ilvl w:val="0"/>
          <w:numId w:val="2"/>
        </w:numPr>
      </w:pPr>
      <w:r>
        <w:t xml:space="preserve">Mensagem nº 001/2021, de autoria da Vereadora Raquel </w:t>
      </w:r>
      <w:proofErr w:type="gramStart"/>
      <w:r>
        <w:t>Goedel</w:t>
      </w:r>
      <w:proofErr w:type="gramEnd"/>
    </w:p>
    <w:p w:rsidR="00D10EAC" w:rsidRDefault="00D10EAC" w:rsidP="006D04B3">
      <w:pPr>
        <w:pStyle w:val="PargrafodaLista"/>
        <w:numPr>
          <w:ilvl w:val="0"/>
          <w:numId w:val="2"/>
        </w:numPr>
      </w:pPr>
      <w:r>
        <w:t xml:space="preserve">Mensagem nº 063/2021, de autoria do Poder Executivo </w:t>
      </w:r>
      <w:proofErr w:type="gramStart"/>
      <w:r>
        <w:t>Municipal</w:t>
      </w:r>
      <w:proofErr w:type="gramEnd"/>
    </w:p>
    <w:p w:rsidR="00D10EAC" w:rsidRDefault="00D10EAC" w:rsidP="006D04B3">
      <w:pPr>
        <w:pStyle w:val="PargrafodaLista"/>
        <w:numPr>
          <w:ilvl w:val="0"/>
          <w:numId w:val="2"/>
        </w:numPr>
      </w:pPr>
      <w:r>
        <w:t xml:space="preserve">Mensagem nº 064/2021, de autoria do Poder Executivo </w:t>
      </w:r>
      <w:proofErr w:type="gramStart"/>
      <w:r>
        <w:t>Municipal</w:t>
      </w:r>
      <w:proofErr w:type="gramEnd"/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D10EAC">
        <w:t xml:space="preserve"> 170</w:t>
      </w:r>
      <w:r w:rsidR="002A6DCE">
        <w:t>/2021</w:t>
      </w:r>
      <w:proofErr w:type="gramStart"/>
      <w:r>
        <w:t xml:space="preserve">  </w:t>
      </w:r>
      <w:proofErr w:type="gramEnd"/>
      <w:r>
        <w:t>- Vereador</w:t>
      </w:r>
      <w:r w:rsidR="002A6DCE">
        <w:t xml:space="preserve"> </w:t>
      </w:r>
      <w:r w:rsidR="00D10EAC">
        <w:t>Leonir de Souza Vargas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</w:t>
      </w:r>
      <w:r w:rsidR="00D10EAC">
        <w:t xml:space="preserve"> Providências nº 171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>- Vereador</w:t>
      </w:r>
      <w:r w:rsidR="00D10EAC">
        <w:t xml:space="preserve"> Victor Penz</w:t>
      </w:r>
      <w:r w:rsidR="002A6DCE">
        <w:t xml:space="preserve"> </w:t>
      </w:r>
    </w:p>
    <w:p w:rsidR="002A6DCE" w:rsidRDefault="00D10EAC" w:rsidP="002A6DCE">
      <w:pPr>
        <w:pStyle w:val="PargrafodaLista"/>
        <w:numPr>
          <w:ilvl w:val="0"/>
          <w:numId w:val="2"/>
        </w:numPr>
      </w:pPr>
      <w:r>
        <w:t>Pedido de Providências nº 172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 xml:space="preserve">- Vereador </w:t>
      </w:r>
      <w:r>
        <w:t>Victor Penz</w:t>
      </w:r>
    </w:p>
    <w:p w:rsidR="002A6DCE" w:rsidRDefault="00D10EAC" w:rsidP="002A6DCE">
      <w:pPr>
        <w:pStyle w:val="PargrafodaLista"/>
        <w:numPr>
          <w:ilvl w:val="0"/>
          <w:numId w:val="2"/>
        </w:numPr>
      </w:pPr>
      <w:r>
        <w:t>Pedido de Providências nº 173</w:t>
      </w:r>
      <w:r w:rsidR="002A6DCE">
        <w:t>/2021</w:t>
      </w:r>
      <w:proofErr w:type="gramStart"/>
      <w:r w:rsidR="002A6DCE">
        <w:t xml:space="preserve">  </w:t>
      </w:r>
      <w:proofErr w:type="gramEnd"/>
      <w:r w:rsidR="002A6DCE">
        <w:t xml:space="preserve">- Vereador </w:t>
      </w:r>
      <w:r>
        <w:t>Cristian Baumgratz</w:t>
      </w:r>
    </w:p>
    <w:p w:rsidR="00D10EAC" w:rsidRDefault="00D10EAC" w:rsidP="002A6DCE">
      <w:pPr>
        <w:pStyle w:val="PargrafodaLista"/>
        <w:numPr>
          <w:ilvl w:val="0"/>
          <w:numId w:val="2"/>
        </w:numPr>
      </w:pPr>
      <w:r>
        <w:t>Pedido de Providências nº 174/2021 – Vereador Victor Penz</w:t>
      </w:r>
    </w:p>
    <w:p w:rsidR="00D10EAC" w:rsidRDefault="00D10EAC" w:rsidP="002A6DCE">
      <w:pPr>
        <w:pStyle w:val="PargrafodaLista"/>
        <w:numPr>
          <w:ilvl w:val="0"/>
          <w:numId w:val="2"/>
        </w:numPr>
      </w:pPr>
      <w:r>
        <w:t>Pedido de Providências nº 175/2021 – Vereador Tiago José Dummel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8B3179" w:rsidRDefault="008B3179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8169A2" w:rsidRDefault="008169A2" w:rsidP="006D04B3">
      <w:pPr>
        <w:pStyle w:val="PargrafodaLista"/>
        <w:numPr>
          <w:ilvl w:val="0"/>
          <w:numId w:val="4"/>
        </w:numPr>
      </w:pPr>
      <w:r>
        <w:t>Raquel Goedel;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lastRenderedPageBreak/>
        <w:t>Américo Luiz Formighieri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D10EAC" w:rsidRPr="00D10EAC" w:rsidRDefault="00D10EAC" w:rsidP="00D10EAC">
      <w:pPr>
        <w:pStyle w:val="PargrafodaLista"/>
        <w:numPr>
          <w:ilvl w:val="0"/>
          <w:numId w:val="3"/>
        </w:numPr>
      </w:pPr>
      <w:r w:rsidRPr="00D10EAC">
        <w:t>Sem matéria.</w:t>
      </w: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2A6DCE" w:rsidRDefault="00291666" w:rsidP="00A06A8C">
      <w:pPr>
        <w:pStyle w:val="PargrafodaLista"/>
        <w:numPr>
          <w:ilvl w:val="0"/>
          <w:numId w:val="6"/>
        </w:numPr>
      </w:pPr>
      <w:r>
        <w:t>Raquel Goedel</w:t>
      </w:r>
      <w:r w:rsidR="002A6DCE">
        <w:t>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D10EAC">
        <w:rPr>
          <w:b/>
        </w:rPr>
        <w:t xml:space="preserve"> Plenária Ordinária, no dia 03 de novem</w:t>
      </w:r>
      <w:bookmarkStart w:id="0" w:name="_GoBack"/>
      <w:bookmarkEnd w:id="0"/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31" w:rsidRDefault="00E73C31" w:rsidP="001D6216">
      <w:pPr>
        <w:spacing w:after="0" w:line="240" w:lineRule="auto"/>
      </w:pPr>
      <w:r>
        <w:separator/>
      </w:r>
    </w:p>
  </w:endnote>
  <w:endnote w:type="continuationSeparator" w:id="0">
    <w:p w:rsidR="00E73C31" w:rsidRDefault="00E73C3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31" w:rsidRDefault="00E73C31" w:rsidP="001D6216">
      <w:pPr>
        <w:spacing w:after="0" w:line="240" w:lineRule="auto"/>
      </w:pPr>
      <w:r>
        <w:separator/>
      </w:r>
    </w:p>
  </w:footnote>
  <w:footnote w:type="continuationSeparator" w:id="0">
    <w:p w:rsidR="00E73C31" w:rsidRDefault="00E73C3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6144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23112"/>
    <w:rsid w:val="00291666"/>
    <w:rsid w:val="002A6DCE"/>
    <w:rsid w:val="002F587A"/>
    <w:rsid w:val="00404A8A"/>
    <w:rsid w:val="004171DF"/>
    <w:rsid w:val="004E5CA9"/>
    <w:rsid w:val="00517242"/>
    <w:rsid w:val="005D548E"/>
    <w:rsid w:val="006D04B3"/>
    <w:rsid w:val="00710C43"/>
    <w:rsid w:val="008169A2"/>
    <w:rsid w:val="008B3179"/>
    <w:rsid w:val="0094355E"/>
    <w:rsid w:val="009F6B09"/>
    <w:rsid w:val="00A06A8C"/>
    <w:rsid w:val="00A60D92"/>
    <w:rsid w:val="00AE76BF"/>
    <w:rsid w:val="00C6789C"/>
    <w:rsid w:val="00C93CB2"/>
    <w:rsid w:val="00D10EAC"/>
    <w:rsid w:val="00D6041F"/>
    <w:rsid w:val="00DF58CE"/>
    <w:rsid w:val="00E01C81"/>
    <w:rsid w:val="00E731AF"/>
    <w:rsid w:val="00E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2021-10-05T17:40:00Z</dcterms:created>
  <dcterms:modified xsi:type="dcterms:W3CDTF">2021-10-27T12:22:00Z</dcterms:modified>
</cp:coreProperties>
</file>