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10EAC" w:rsidP="001D6216">
      <w:pPr>
        <w:jc w:val="center"/>
        <w:rPr>
          <w:b/>
        </w:rPr>
      </w:pPr>
      <w:r>
        <w:rPr>
          <w:b/>
        </w:rPr>
        <w:t>Pauta da 3</w:t>
      </w:r>
      <w:r w:rsidR="0060131E">
        <w:rPr>
          <w:b/>
        </w:rPr>
        <w:t>9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0131E">
        <w:t>22</w:t>
      </w:r>
      <w:r w:rsidR="002D3568">
        <w:t>/11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60131E">
        <w:t>22</w:t>
      </w:r>
      <w:r w:rsidR="00D10EAC">
        <w:t>/1</w:t>
      </w:r>
      <w:r w:rsidR="0060131E">
        <w:t xml:space="preserve">1/2021 – </w:t>
      </w:r>
      <w:proofErr w:type="gramStart"/>
      <w:r w:rsidR="0060131E">
        <w:t>19:00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60131E">
        <w:t>claro aberta a Trigésima Non</w:t>
      </w:r>
      <w:r w:rsidR="000A6A96">
        <w:t>a</w:t>
      </w:r>
      <w:r w:rsidRPr="001D6216">
        <w:t xml:space="preserve">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A6DCE" w:rsidRDefault="00AE76BF" w:rsidP="002A6DCE">
      <w:pPr>
        <w:pStyle w:val="PargrafodaLista"/>
        <w:numPr>
          <w:ilvl w:val="0"/>
          <w:numId w:val="2"/>
        </w:numPr>
      </w:pPr>
      <w:r>
        <w:t>Pedido de</w:t>
      </w:r>
      <w:r w:rsidR="000A6A96">
        <w:t xml:space="preserve"> Providências nº 18</w:t>
      </w:r>
      <w:r w:rsidR="003F5DDC">
        <w:t>8</w:t>
      </w:r>
      <w:r w:rsidR="002A6DCE">
        <w:t>/2021 - Vereador</w:t>
      </w:r>
      <w:r w:rsidR="00D10EAC">
        <w:t xml:space="preserve"> </w:t>
      </w:r>
      <w:r w:rsidR="00A401CD">
        <w:t>Leonir de Souza Vargas</w:t>
      </w:r>
    </w:p>
    <w:p w:rsidR="00D10EAC" w:rsidRDefault="003F5DDC" w:rsidP="002A6DCE">
      <w:pPr>
        <w:pStyle w:val="PargrafodaLista"/>
        <w:numPr>
          <w:ilvl w:val="0"/>
          <w:numId w:val="2"/>
        </w:numPr>
      </w:pPr>
      <w:r>
        <w:t>Pedido de Providências nº 189</w:t>
      </w:r>
      <w:bookmarkStart w:id="0" w:name="_GoBack"/>
      <w:bookmarkEnd w:id="0"/>
      <w:r w:rsidR="00D10EAC">
        <w:t xml:space="preserve">/2021 – Vereador </w:t>
      </w:r>
      <w:r w:rsidR="0060131E">
        <w:t>Leonir de Souza Vargas</w:t>
      </w:r>
    </w:p>
    <w:p w:rsidR="000A6A96" w:rsidRDefault="0060131E" w:rsidP="000A6A96">
      <w:pPr>
        <w:pStyle w:val="PargrafodaLista"/>
        <w:numPr>
          <w:ilvl w:val="0"/>
          <w:numId w:val="2"/>
        </w:numPr>
      </w:pPr>
      <w:r>
        <w:t>Edital nº 03/2021 – Presidência da Câmara Municipal de Vereadores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2A6DCE" w:rsidRDefault="002A6DC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D10EAC" w:rsidRDefault="00D10EAC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D10EAC" w:rsidRDefault="00A401CD" w:rsidP="0060131E">
      <w:pPr>
        <w:pStyle w:val="PargrafodaLista"/>
        <w:numPr>
          <w:ilvl w:val="0"/>
          <w:numId w:val="3"/>
        </w:numPr>
        <w:jc w:val="both"/>
      </w:pPr>
      <w:r w:rsidRPr="00A401CD">
        <w:t>Discussão e votação do Pr</w:t>
      </w:r>
      <w:r w:rsidR="000A6A96">
        <w:t>ojeto de Lei nº 6</w:t>
      </w:r>
      <w:r w:rsidR="0060131E">
        <w:t>8</w:t>
      </w:r>
      <w:r w:rsidRPr="00A401CD">
        <w:t xml:space="preserve">/2021, de autoria do Poder Executivo Municipal que </w:t>
      </w:r>
      <w:r w:rsidR="0060131E" w:rsidRPr="0060131E">
        <w:t xml:space="preserve">“Estabelece condições para o pagamento de Débitos Tributários e Não Tributários, para Descontos de Juros e Multas, referente às Receitas Previstas para Arrecadação em 2022 e dá outras providências.”. </w:t>
      </w:r>
      <w:r w:rsidR="002D3568" w:rsidRPr="002D3568">
        <w:t xml:space="preserve">As Comissões apresentaram parecer </w:t>
      </w:r>
      <w:r w:rsidR="002D3568" w:rsidRPr="002D3568">
        <w:lastRenderedPageBreak/>
        <w:t xml:space="preserve">favorável. </w:t>
      </w:r>
      <w:r w:rsidR="002D3568">
        <w:t xml:space="preserve"> Pronunciamento dos Senhores Vereadores:</w:t>
      </w:r>
      <w:r w:rsidR="002D3568" w:rsidRPr="002D3568">
        <w:t xml:space="preserve"> </w:t>
      </w:r>
      <w:r>
        <w:t xml:space="preserve">Leonir de Souza Vargas, </w:t>
      </w:r>
      <w:r w:rsidR="0060131E">
        <w:t>Antonio Carlos Ferreira, Tiago José Dummel</w:t>
      </w:r>
      <w:proofErr w:type="gramStart"/>
      <w:r w:rsidR="0060131E">
        <w:t>,,</w:t>
      </w:r>
      <w:proofErr w:type="gramEnd"/>
      <w:r w:rsidR="0060131E">
        <w:t xml:space="preserve"> Cristian Baumgratz, </w:t>
      </w:r>
      <w:r>
        <w:t xml:space="preserve">Juliano Arend, </w:t>
      </w:r>
      <w:r w:rsidR="0060131E">
        <w:t>Américo Luiz Formighieri</w:t>
      </w:r>
      <w:r w:rsidR="002D3568">
        <w:t>. A</w:t>
      </w:r>
      <w:r w:rsidR="002D3568" w:rsidRPr="002D3568">
        <w:t>p</w:t>
      </w:r>
      <w:r>
        <w:t>rovado por unanimidade de votos;</w:t>
      </w:r>
    </w:p>
    <w:p w:rsidR="00A401CD" w:rsidRPr="00D10EAC" w:rsidRDefault="00A401CD" w:rsidP="00A401CD">
      <w:pPr>
        <w:pStyle w:val="PargrafodaLista"/>
        <w:jc w:val="both"/>
      </w:pP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60131E" w:rsidRDefault="0060131E" w:rsidP="00A06A8C">
      <w:pPr>
        <w:pStyle w:val="PargrafodaLista"/>
        <w:numPr>
          <w:ilvl w:val="0"/>
          <w:numId w:val="6"/>
        </w:numPr>
      </w:pPr>
      <w:r>
        <w:t>Ari Antonio Mello;</w:t>
      </w:r>
    </w:p>
    <w:p w:rsidR="002A6DCE" w:rsidRDefault="0014577A" w:rsidP="00A06A8C">
      <w:pPr>
        <w:pStyle w:val="PargrafodaLista"/>
        <w:numPr>
          <w:ilvl w:val="0"/>
          <w:numId w:val="6"/>
        </w:numPr>
      </w:pPr>
      <w:r>
        <w:t>Cristian Baumgratz;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60131E">
        <w:rPr>
          <w:b/>
        </w:rPr>
        <w:t xml:space="preserve"> Plenária Ordinária, no dia 29 </w:t>
      </w:r>
      <w:r w:rsidR="00D10EAC">
        <w:rPr>
          <w:b/>
        </w:rPr>
        <w:t>de novem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5B" w:rsidRDefault="002B265B" w:rsidP="001D6216">
      <w:pPr>
        <w:spacing w:after="0" w:line="240" w:lineRule="auto"/>
      </w:pPr>
      <w:r>
        <w:separator/>
      </w:r>
    </w:p>
  </w:endnote>
  <w:endnote w:type="continuationSeparator" w:id="0">
    <w:p w:rsidR="002B265B" w:rsidRDefault="002B265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5B" w:rsidRDefault="002B265B" w:rsidP="001D6216">
      <w:pPr>
        <w:spacing w:after="0" w:line="240" w:lineRule="auto"/>
      </w:pPr>
      <w:r>
        <w:separator/>
      </w:r>
    </w:p>
  </w:footnote>
  <w:footnote w:type="continuationSeparator" w:id="0">
    <w:p w:rsidR="002B265B" w:rsidRDefault="002B265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76144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A6A96"/>
    <w:rsid w:val="00117D02"/>
    <w:rsid w:val="0014577A"/>
    <w:rsid w:val="00197C5B"/>
    <w:rsid w:val="001D6216"/>
    <w:rsid w:val="00223112"/>
    <w:rsid w:val="00291666"/>
    <w:rsid w:val="002A6DCE"/>
    <w:rsid w:val="002B265B"/>
    <w:rsid w:val="002D3568"/>
    <w:rsid w:val="002F1216"/>
    <w:rsid w:val="002F587A"/>
    <w:rsid w:val="003F5DDC"/>
    <w:rsid w:val="00404A8A"/>
    <w:rsid w:val="004171DF"/>
    <w:rsid w:val="004E5CA9"/>
    <w:rsid w:val="00517242"/>
    <w:rsid w:val="005D548E"/>
    <w:rsid w:val="0060131E"/>
    <w:rsid w:val="006D04B3"/>
    <w:rsid w:val="00710C43"/>
    <w:rsid w:val="008169A2"/>
    <w:rsid w:val="00821577"/>
    <w:rsid w:val="008B3179"/>
    <w:rsid w:val="0094355E"/>
    <w:rsid w:val="009F6B09"/>
    <w:rsid w:val="00A06A8C"/>
    <w:rsid w:val="00A401CD"/>
    <w:rsid w:val="00A60D92"/>
    <w:rsid w:val="00AE76BF"/>
    <w:rsid w:val="00C6789C"/>
    <w:rsid w:val="00C93CB2"/>
    <w:rsid w:val="00D10EAC"/>
    <w:rsid w:val="00D6041F"/>
    <w:rsid w:val="00DF58CE"/>
    <w:rsid w:val="00E01C81"/>
    <w:rsid w:val="00E731AF"/>
    <w:rsid w:val="00E73C31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BC0A-F7F6-4CC0-85A5-6A46AC08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11</cp:revision>
  <dcterms:created xsi:type="dcterms:W3CDTF">2021-10-05T17:40:00Z</dcterms:created>
  <dcterms:modified xsi:type="dcterms:W3CDTF">2021-12-01T16:49:00Z</dcterms:modified>
</cp:coreProperties>
</file>